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1"/>
      </w:tblGrid>
      <w:tr w:rsidR="005D1293" w:rsidRPr="00B775FE" w14:paraId="770EE499" w14:textId="77777777" w:rsidTr="00AA7987">
        <w:trPr>
          <w:trHeight w:hRule="exact" w:val="628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122A2D0C" w14:textId="7EEAB785" w:rsidR="005D1293" w:rsidRPr="005D1293" w:rsidRDefault="005D1293" w:rsidP="00AA7987">
            <w:pPr>
              <w:pStyle w:val="Overskrift1"/>
              <w:jc w:val="left"/>
              <w:rPr>
                <w:sz w:val="22"/>
                <w:szCs w:val="22"/>
              </w:rPr>
            </w:pPr>
            <w:bookmarkStart w:id="0" w:name="_Hlk35328054"/>
            <w:bookmarkStart w:id="1" w:name="_Hlk35327993"/>
            <w:bookmarkStart w:id="2" w:name="_Hlk32148009"/>
            <w:r w:rsidRPr="005D1293">
              <w:rPr>
                <w:sz w:val="22"/>
                <w:szCs w:val="22"/>
              </w:rPr>
              <w:t>Henvisning til traumeFOKUSERET FAMILI</w:t>
            </w:r>
            <w:r>
              <w:rPr>
                <w:sz w:val="22"/>
                <w:szCs w:val="22"/>
              </w:rPr>
              <w:t>E</w:t>
            </w:r>
            <w:r w:rsidRPr="005D1293">
              <w:rPr>
                <w:sz w:val="22"/>
                <w:szCs w:val="22"/>
              </w:rPr>
              <w:t>BEHANDLING</w:t>
            </w:r>
          </w:p>
        </w:tc>
      </w:tr>
    </w:tbl>
    <w:p w14:paraId="1164A71D" w14:textId="77777777" w:rsidR="005D1293" w:rsidRPr="007020EA" w:rsidRDefault="005D1293" w:rsidP="005D1293">
      <w:pPr>
        <w:spacing w:line="240" w:lineRule="auto"/>
        <w:jc w:val="left"/>
        <w:rPr>
          <w:sz w:val="20"/>
          <w:szCs w:val="20"/>
        </w:rPr>
      </w:pPr>
    </w:p>
    <w:bookmarkEnd w:id="0"/>
    <w:p w14:paraId="5D6BBBCE" w14:textId="77777777" w:rsidR="005D1293" w:rsidRDefault="005D1293" w:rsidP="005D1293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Børnehusets hovedmail på </w:t>
      </w:r>
    </w:p>
    <w:p w14:paraId="0910B77D" w14:textId="77777777" w:rsidR="005D1293" w:rsidRDefault="005D1293" w:rsidP="005D1293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>boernehus</w:t>
      </w:r>
      <w:r>
        <w:rPr>
          <w:i/>
          <w:iCs/>
          <w:sz w:val="20"/>
          <w:szCs w:val="20"/>
        </w:rPr>
        <w:t>-</w:t>
      </w:r>
      <w:r w:rsidRPr="00F26AA1">
        <w:rPr>
          <w:i/>
          <w:iCs/>
          <w:sz w:val="20"/>
          <w:szCs w:val="20"/>
        </w:rPr>
        <w:t>hovedstaden@kk.dk og i emnefeltet bedes skrevet teksten ”Relateret ydelse”</w:t>
      </w:r>
      <w:bookmarkEnd w:id="1"/>
      <w:bookmarkEnd w:id="2"/>
    </w:p>
    <w:p w14:paraId="615BEE3B" w14:textId="77777777" w:rsidR="005D1293" w:rsidRPr="000817F9" w:rsidRDefault="005D1293" w:rsidP="005D1293">
      <w:pPr>
        <w:spacing w:line="240" w:lineRule="auto"/>
        <w:jc w:val="left"/>
        <w:rPr>
          <w:i/>
          <w:iCs/>
          <w:sz w:val="20"/>
          <w:szCs w:val="20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5D1293" w14:paraId="0DC9616D" w14:textId="77777777" w:rsidTr="00AA7987">
        <w:tc>
          <w:tcPr>
            <w:tcW w:w="7303" w:type="dxa"/>
            <w:shd w:val="clear" w:color="auto" w:fill="F2F2F2" w:themeFill="background1" w:themeFillShade="F2"/>
          </w:tcPr>
          <w:p w14:paraId="1ECF33A3" w14:textId="3B86C7E7" w:rsidR="005D1293" w:rsidRDefault="005D1293" w:rsidP="00AA7987">
            <w:pPr>
              <w:rPr>
                <w:b/>
                <w:u w:val="single"/>
              </w:rPr>
            </w:pPr>
            <w:r w:rsidRPr="00F61815">
              <w:rPr>
                <w:b/>
                <w:u w:val="single"/>
              </w:rPr>
              <w:t>Barnets</w:t>
            </w:r>
            <w:r>
              <w:rPr>
                <w:b/>
                <w:u w:val="single"/>
              </w:rPr>
              <w:t xml:space="preserve">/børnenes </w:t>
            </w:r>
            <w:r w:rsidRPr="00F61815">
              <w:rPr>
                <w:b/>
                <w:u w:val="single"/>
              </w:rPr>
              <w:t>nav</w:t>
            </w:r>
            <w:r>
              <w:rPr>
                <w:b/>
                <w:u w:val="single"/>
              </w:rPr>
              <w:t>n(e)</w:t>
            </w:r>
            <w:r w:rsidRPr="00F61815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og </w:t>
            </w:r>
            <w:proofErr w:type="spellStart"/>
            <w:r>
              <w:rPr>
                <w:b/>
                <w:u w:val="single"/>
              </w:rPr>
              <w:t>cpr-nr</w:t>
            </w:r>
            <w:proofErr w:type="spellEnd"/>
            <w:r>
              <w:rPr>
                <w:b/>
                <w:u w:val="single"/>
              </w:rPr>
              <w:t>:</w:t>
            </w:r>
          </w:p>
          <w:p w14:paraId="3CAD0B36" w14:textId="77777777" w:rsidR="005D1293" w:rsidRDefault="005D1293" w:rsidP="00AA7987">
            <w:pPr>
              <w:rPr>
                <w:b/>
                <w:u w:val="single"/>
              </w:rPr>
            </w:pPr>
          </w:p>
          <w:p w14:paraId="2F1D6CE2" w14:textId="77777777" w:rsidR="005D1293" w:rsidRDefault="005D1293" w:rsidP="00AA7987">
            <w:pPr>
              <w:rPr>
                <w:b/>
                <w:u w:val="single"/>
              </w:rPr>
            </w:pPr>
          </w:p>
          <w:p w14:paraId="268DF4E9" w14:textId="216C70AD" w:rsidR="005D1293" w:rsidRDefault="005D1293" w:rsidP="00AA79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Deltagende forældre/omsorgspersoner og </w:t>
            </w:r>
            <w:proofErr w:type="spellStart"/>
            <w:r>
              <w:rPr>
                <w:b/>
                <w:u w:val="single"/>
              </w:rPr>
              <w:t>cpr-nr</w:t>
            </w:r>
            <w:proofErr w:type="spellEnd"/>
            <w:r>
              <w:rPr>
                <w:b/>
                <w:u w:val="single"/>
              </w:rPr>
              <w:t>:</w:t>
            </w:r>
          </w:p>
          <w:p w14:paraId="6B3EB687" w14:textId="77777777" w:rsidR="005D1293" w:rsidRDefault="005D1293" w:rsidP="00AA7987">
            <w:pPr>
              <w:rPr>
                <w:b/>
                <w:u w:val="single"/>
              </w:rPr>
            </w:pPr>
          </w:p>
          <w:p w14:paraId="0DFCC4C4" w14:textId="77777777" w:rsidR="005D1293" w:rsidRPr="00503B48" w:rsidRDefault="005D1293" w:rsidP="00AA7987">
            <w:pPr>
              <w:rPr>
                <w:b/>
                <w:szCs w:val="18"/>
                <w:u w:val="single"/>
              </w:rPr>
            </w:pPr>
          </w:p>
          <w:p w14:paraId="351550CC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</w:tbl>
    <w:p w14:paraId="01AB58BC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Svendborggade 5, 1. sal </w:t>
      </w:r>
    </w:p>
    <w:p w14:paraId="2577D860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59891226" w14:textId="1D707F60" w:rsidR="00830204" w:rsidRDefault="00830204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7E46131E" w14:textId="77777777" w:rsidR="00830204" w:rsidRDefault="00830204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157D3A33" w14:textId="2E2A1189" w:rsidR="00830204" w:rsidRDefault="00830204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Henrik Pontoppidans Vej 8, </w:t>
      </w:r>
    </w:p>
    <w:p w14:paraId="67670688" w14:textId="1D926C13" w:rsidR="00830204" w:rsidRDefault="00830204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01B49793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701E1C63" w14:textId="6A314AFB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4E33EFBA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3980812C" w14:textId="77777777" w:rsidR="005D1293" w:rsidRPr="003D59F2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11E83D38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158144B8" w14:textId="77777777" w:rsidR="005D1293" w:rsidRPr="003D59F2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1B36033D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Telefon </w:t>
      </w:r>
    </w:p>
    <w:p w14:paraId="0226FE13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+45 3317 4500</w:t>
      </w:r>
    </w:p>
    <w:p w14:paraId="2CEDDA3F" w14:textId="77777777" w:rsidR="005D1293" w:rsidRPr="003D59F2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+45 3317 3030</w:t>
      </w:r>
    </w:p>
    <w:p w14:paraId="3BDA7755" w14:textId="77777777" w:rsidR="005D1293" w:rsidRDefault="00000000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hyperlink r:id="rId6" w:history="1">
        <w:r w:rsidR="005D1293" w:rsidRPr="00AB14E4">
          <w:rPr>
            <w:rStyle w:val="Hyperlink"/>
            <w:sz w:val="15"/>
          </w:rPr>
          <w:t>boernehushovedstaden@kk.dk</w:t>
        </w:r>
      </w:hyperlink>
    </w:p>
    <w:p w14:paraId="4720DD8E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52E07D15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www.boernehus-hovedstaden.dk</w:t>
      </w:r>
    </w:p>
    <w:p w14:paraId="092B6912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616A943B" w14:textId="77777777" w:rsidR="005D1293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</w:p>
    <w:p w14:paraId="50C57A38" w14:textId="77777777" w:rsidR="005D1293" w:rsidRPr="005A33E9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DD5BBE6D306D4471886AAE946D10139C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42EE8791" w14:textId="77777777" w:rsidR="005D1293" w:rsidRPr="005142D2" w:rsidRDefault="005D1293" w:rsidP="005D129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53D39B9E" w14:textId="77777777" w:rsidR="005D1293" w:rsidRPr="00B775FE" w:rsidRDefault="005D1293" w:rsidP="005D1293">
      <w:pPr>
        <w:framePr w:w="2631" w:h="3969" w:hRule="exact" w:hSpace="181" w:wrap="around" w:vAnchor="page" w:hAnchor="page" w:x="8910" w:y="5446"/>
        <w:spacing w:line="260" w:lineRule="exact"/>
        <w:jc w:val="left"/>
        <w:rPr>
          <w:szCs w:val="18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5D1293" w14:paraId="6F1EC625" w14:textId="77777777" w:rsidTr="00AA7987">
        <w:tc>
          <w:tcPr>
            <w:tcW w:w="7303" w:type="dxa"/>
            <w:shd w:val="clear" w:color="auto" w:fill="F2F2F2" w:themeFill="background1" w:themeFillShade="F2"/>
          </w:tcPr>
          <w:p w14:paraId="7805E359" w14:textId="77777777" w:rsidR="005D1293" w:rsidRPr="006903D0" w:rsidRDefault="005D1293" w:rsidP="00AA7987">
            <w:pPr>
              <w:rPr>
                <w:b/>
                <w:bCs/>
              </w:rPr>
            </w:pPr>
            <w:r w:rsidRPr="006903D0">
              <w:rPr>
                <w:b/>
                <w:bCs/>
              </w:rPr>
              <w:t>Barnets adresse kontaktoplysninger:</w:t>
            </w:r>
          </w:p>
          <w:p w14:paraId="14EFBD34" w14:textId="77777777" w:rsidR="005D1293" w:rsidRDefault="005D1293" w:rsidP="00AA7987"/>
          <w:p w14:paraId="4C3A2EB5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  <w:tr w:rsidR="005D1293" w:rsidRPr="00AD7F4B" w14:paraId="1D7911A3" w14:textId="77777777" w:rsidTr="00AA7987">
        <w:tc>
          <w:tcPr>
            <w:tcW w:w="7303" w:type="dxa"/>
            <w:shd w:val="clear" w:color="auto" w:fill="F2F2F2" w:themeFill="background1" w:themeFillShade="F2"/>
          </w:tcPr>
          <w:p w14:paraId="0AA464F8" w14:textId="77777777" w:rsidR="005D1293" w:rsidRPr="006903D0" w:rsidRDefault="005D1293" w:rsidP="00AA7987">
            <w:pPr>
              <w:spacing w:after="200" w:line="276" w:lineRule="auto"/>
              <w:rPr>
                <w:b/>
                <w:bCs/>
              </w:rPr>
            </w:pPr>
            <w:r w:rsidRPr="006903D0">
              <w:rPr>
                <w:b/>
                <w:bCs/>
              </w:rPr>
              <w:t>Navne og telefonnummer på forældre</w:t>
            </w:r>
          </w:p>
          <w:p w14:paraId="5FC22461" w14:textId="77777777" w:rsidR="005D1293" w:rsidRDefault="005D1293" w:rsidP="00AA7987">
            <w:pPr>
              <w:spacing w:after="200" w:line="276" w:lineRule="auto"/>
            </w:pPr>
            <w:r w:rsidRPr="00AD7F4B">
              <w:t>Forældremyndighedsindehaver</w:t>
            </w:r>
            <w:r>
              <w:t>(e)</w:t>
            </w:r>
            <w:r w:rsidRPr="00AD7F4B">
              <w:t xml:space="preserve">: </w:t>
            </w:r>
          </w:p>
          <w:p w14:paraId="35FA9679" w14:textId="77777777" w:rsidR="005D1293" w:rsidRDefault="005D1293" w:rsidP="00AA7987"/>
          <w:p w14:paraId="696B75BF" w14:textId="77777777" w:rsidR="005D1293" w:rsidRDefault="005D1293" w:rsidP="00AA7987">
            <w:r>
              <w:t xml:space="preserve">Søskendes navn og alder: </w:t>
            </w:r>
          </w:p>
          <w:p w14:paraId="5A911FC3" w14:textId="77777777" w:rsidR="005D1293" w:rsidRDefault="005D1293" w:rsidP="00AA7987"/>
          <w:p w14:paraId="0C7C73F4" w14:textId="77777777" w:rsidR="005D1293" w:rsidRPr="00C01B9A" w:rsidRDefault="005D1293" w:rsidP="00AA7987"/>
        </w:tc>
      </w:tr>
      <w:tr w:rsidR="005D1293" w14:paraId="47CFFF12" w14:textId="77777777" w:rsidTr="00AA7987">
        <w:tc>
          <w:tcPr>
            <w:tcW w:w="7303" w:type="dxa"/>
            <w:shd w:val="clear" w:color="auto" w:fill="F2F2F2" w:themeFill="background1" w:themeFillShade="F2"/>
          </w:tcPr>
          <w:p w14:paraId="1F4F0FD6" w14:textId="77777777" w:rsidR="005D1293" w:rsidRDefault="005D1293" w:rsidP="00AA7987">
            <w:pPr>
              <w:spacing w:after="200" w:line="276" w:lineRule="auto"/>
              <w:jc w:val="left"/>
            </w:pPr>
            <w:r w:rsidRPr="006903D0">
              <w:rPr>
                <w:b/>
                <w:bCs/>
              </w:rPr>
              <w:t>Oplysninger på ansvarlig myndighedsrådsgiver:</w:t>
            </w:r>
            <w:r>
              <w:t xml:space="preserve"> </w:t>
            </w:r>
            <w:r>
              <w:br/>
              <w:t xml:space="preserve">(Kommune,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  <w:p w14:paraId="371F536B" w14:textId="77777777" w:rsidR="005D1293" w:rsidRDefault="005D1293" w:rsidP="00AA7987">
            <w:pPr>
              <w:spacing w:after="200"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D1293" w14:paraId="79811F5C" w14:textId="77777777" w:rsidTr="00AA7987">
        <w:tc>
          <w:tcPr>
            <w:tcW w:w="7303" w:type="dxa"/>
            <w:shd w:val="clear" w:color="auto" w:fill="F2F2F2" w:themeFill="background1" w:themeFillShade="F2"/>
          </w:tcPr>
          <w:p w14:paraId="7112CE4C" w14:textId="1098931F" w:rsidR="005D1293" w:rsidRPr="005D1293" w:rsidRDefault="005D1293" w:rsidP="005D1293">
            <w:pPr>
              <w:spacing w:after="200" w:line="276" w:lineRule="auto"/>
              <w:jc w:val="left"/>
              <w:rPr>
                <w:b/>
                <w:bCs/>
              </w:rPr>
            </w:pPr>
            <w:r w:rsidRPr="006903D0">
              <w:rPr>
                <w:b/>
                <w:bCs/>
              </w:rPr>
              <w:t xml:space="preserve">Sagen henvises efter: </w:t>
            </w:r>
            <w:r>
              <w:rPr>
                <w:bCs/>
              </w:rPr>
              <w:br/>
            </w: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660AD">
              <w:rPr>
                <w:b/>
              </w:rPr>
              <w:t>§</w:t>
            </w:r>
            <w:r>
              <w:rPr>
                <w:b/>
              </w:rPr>
              <w:t xml:space="preserve">32 </w:t>
            </w:r>
            <w:r w:rsidRPr="00C52DA2">
              <w:rPr>
                <w:bCs/>
              </w:rPr>
              <w:t>(familiebehandling)</w:t>
            </w:r>
          </w:p>
        </w:tc>
      </w:tr>
    </w:tbl>
    <w:p w14:paraId="699D0009" w14:textId="77777777" w:rsidR="005D1293" w:rsidRDefault="005D1293" w:rsidP="005D129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5D1293" w14:paraId="6E2F93EF" w14:textId="77777777" w:rsidTr="00AA7987">
        <w:tc>
          <w:tcPr>
            <w:tcW w:w="7303" w:type="dxa"/>
          </w:tcPr>
          <w:p w14:paraId="47173D99" w14:textId="77777777" w:rsidR="005D1293" w:rsidRPr="008B68E8" w:rsidRDefault="005D1293" w:rsidP="00AA7987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Kort beskrivelse af baggrund for henvisning:</w:t>
            </w:r>
            <w:r>
              <w:rPr>
                <w:b/>
                <w:u w:val="single"/>
              </w:rPr>
              <w:br/>
            </w:r>
          </w:p>
          <w:p w14:paraId="61A2F8BD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  <w:p w14:paraId="442D428D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  <w:p w14:paraId="175EF78A" w14:textId="77777777" w:rsidR="005D1293" w:rsidRDefault="005D1293" w:rsidP="00AA7987">
            <w:pPr>
              <w:rPr>
                <w:b/>
                <w:szCs w:val="18"/>
                <w:u w:val="single"/>
              </w:rPr>
            </w:pPr>
            <w:r w:rsidRPr="00C01B9A">
              <w:rPr>
                <w:b/>
                <w:szCs w:val="18"/>
                <w:u w:val="single"/>
              </w:rPr>
              <w:t>Hvad ønskes der hjælp til:</w:t>
            </w:r>
          </w:p>
          <w:p w14:paraId="314B1438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  <w:p w14:paraId="28536CD4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  <w:p w14:paraId="2382DB9B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</w:tbl>
    <w:p w14:paraId="324B34BB" w14:textId="77777777" w:rsidR="005D1293" w:rsidRDefault="005D1293" w:rsidP="005D129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2"/>
      </w:tblGrid>
      <w:tr w:rsidR="005D1293" w14:paraId="03296D1E" w14:textId="77777777" w:rsidTr="00AA7987">
        <w:trPr>
          <w:trHeight w:val="438"/>
        </w:trPr>
        <w:tc>
          <w:tcPr>
            <w:tcW w:w="7302" w:type="dxa"/>
          </w:tcPr>
          <w:p w14:paraId="0A32BBFC" w14:textId="77777777" w:rsidR="005D1293" w:rsidRPr="00DC3169" w:rsidRDefault="005D1293" w:rsidP="00AA7987">
            <w:pPr>
              <w:rPr>
                <w:b/>
                <w:u w:val="single"/>
              </w:rPr>
            </w:pPr>
            <w:r w:rsidRPr="00DC3169">
              <w:rPr>
                <w:b/>
                <w:u w:val="single"/>
              </w:rPr>
              <w:t>Ydelsens omfang og varighed:</w:t>
            </w:r>
          </w:p>
          <w:p w14:paraId="5762620D" w14:textId="77777777" w:rsidR="005D1293" w:rsidRDefault="005D1293" w:rsidP="00AA7987">
            <w:pPr>
              <w:rPr>
                <w:szCs w:val="18"/>
              </w:rPr>
            </w:pPr>
          </w:p>
          <w:p w14:paraId="36A9A8A8" w14:textId="16943828" w:rsidR="005D1293" w:rsidRDefault="005D1293" w:rsidP="00AA7987">
            <w:pPr>
              <w:rPr>
                <w:szCs w:val="18"/>
              </w:rPr>
            </w:pPr>
            <w:r>
              <w:rPr>
                <w:szCs w:val="18"/>
              </w:rPr>
              <w:t xml:space="preserve">Indsatsens mål retter sig mod familien som helhed med afsæt i en vekslen mellem individuelle samtaler, familiesamtaler, parsamtaler og evt. søskendesamtaler. Der arbejdes traumefokuseret med at skabe et funktionelt relationelt miljø og bearbejde individuelle traumesymptomer. </w:t>
            </w:r>
          </w:p>
          <w:p w14:paraId="316CCAA3" w14:textId="224601AA" w:rsidR="005D1293" w:rsidRDefault="005D1293" w:rsidP="00AA7987">
            <w:pPr>
              <w:rPr>
                <w:szCs w:val="18"/>
              </w:rPr>
            </w:pPr>
            <w:r>
              <w:rPr>
                <w:szCs w:val="18"/>
              </w:rPr>
              <w:t xml:space="preserve">Forløbets varighed er 3-4 mdr. og fordrer regelmæssige ugentlige samtaler. </w:t>
            </w:r>
          </w:p>
          <w:p w14:paraId="2896CDE8" w14:textId="77777777" w:rsidR="005D1293" w:rsidRDefault="005D1293" w:rsidP="00AA7987">
            <w:pPr>
              <w:rPr>
                <w:szCs w:val="18"/>
              </w:rPr>
            </w:pPr>
          </w:p>
          <w:p w14:paraId="1AF34EF9" w14:textId="77777777" w:rsidR="005D1293" w:rsidRPr="007124DA" w:rsidRDefault="005D1293" w:rsidP="005D1293">
            <w:pPr>
              <w:rPr>
                <w:szCs w:val="18"/>
              </w:rPr>
            </w:pPr>
          </w:p>
        </w:tc>
      </w:tr>
    </w:tbl>
    <w:p w14:paraId="674BD663" w14:textId="77777777" w:rsidR="005D1293" w:rsidRDefault="005D1293" w:rsidP="005D129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5D1293" w14:paraId="2024819C" w14:textId="77777777" w:rsidTr="00AA7987">
        <w:tc>
          <w:tcPr>
            <w:tcW w:w="7303" w:type="dxa"/>
          </w:tcPr>
          <w:p w14:paraId="636C8089" w14:textId="77777777" w:rsidR="005D1293" w:rsidRPr="009A5383" w:rsidRDefault="005D1293" w:rsidP="00AA7987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548C002E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  <w:p w14:paraId="19EFBA95" w14:textId="17A313F7" w:rsidR="005D1293" w:rsidRDefault="005D1293" w:rsidP="00AA7987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København</w:t>
            </w:r>
          </w:p>
          <w:p w14:paraId="1CD59FC0" w14:textId="7DD5DFDE" w:rsidR="005D1293" w:rsidRDefault="005D1293" w:rsidP="00AA7987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Hillerød</w:t>
            </w:r>
          </w:p>
          <w:p w14:paraId="4A5E5660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</w:tbl>
    <w:p w14:paraId="338D0441" w14:textId="77777777" w:rsidR="005D1293" w:rsidRDefault="005D1293" w:rsidP="005D129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5D1293" w14:paraId="79E563C4" w14:textId="77777777" w:rsidTr="00AA7987">
        <w:tc>
          <w:tcPr>
            <w:tcW w:w="7303" w:type="dxa"/>
            <w:tcBorders>
              <w:bottom w:val="single" w:sz="4" w:space="0" w:color="auto"/>
            </w:tcBorders>
          </w:tcPr>
          <w:p w14:paraId="43E90F80" w14:textId="77777777" w:rsidR="005D1293" w:rsidRPr="00C01B9A" w:rsidRDefault="005D1293" w:rsidP="00AA7987">
            <w:pPr>
              <w:rPr>
                <w:b/>
                <w:bCs/>
                <w:szCs w:val="18"/>
                <w:u w:val="single"/>
              </w:rPr>
            </w:pPr>
            <w:r w:rsidRPr="00C01B9A">
              <w:rPr>
                <w:b/>
                <w:bCs/>
                <w:szCs w:val="18"/>
                <w:u w:val="single"/>
              </w:rPr>
              <w:t>Sæt X</w:t>
            </w:r>
          </w:p>
          <w:p w14:paraId="5F046BD4" w14:textId="77777777" w:rsidR="005D1293" w:rsidRDefault="005D1293" w:rsidP="00AA7987">
            <w:pPr>
              <w:rPr>
                <w:szCs w:val="18"/>
              </w:rPr>
            </w:pPr>
          </w:p>
          <w:p w14:paraId="47A9850C" w14:textId="77777777" w:rsidR="005D1293" w:rsidRDefault="005D1293" w:rsidP="00AA7987">
            <w:r w:rsidRPr="00C01B9A">
              <w:rPr>
                <w:sz w:val="36"/>
                <w:szCs w:val="36"/>
              </w:rPr>
              <w:t>□</w:t>
            </w:r>
            <w:r w:rsidRPr="00C01B9A">
              <w:rPr>
                <w:szCs w:val="18"/>
              </w:rPr>
              <w:t xml:space="preserve"> </w:t>
            </w:r>
            <w:r w:rsidRPr="00C01B9A">
              <w:t>Har Børnehus Hovedstaden været involveret i sagen?</w:t>
            </w:r>
          </w:p>
          <w:p w14:paraId="4D61FFD1" w14:textId="77777777" w:rsidR="005D1293" w:rsidRPr="00C01B9A" w:rsidRDefault="005D1293" w:rsidP="00AA7987"/>
          <w:p w14:paraId="439FC254" w14:textId="77777777" w:rsidR="005D1293" w:rsidRPr="00C01B9A" w:rsidRDefault="005D1293" w:rsidP="00AA7987">
            <w:r w:rsidRPr="00C01B9A">
              <w:rPr>
                <w:sz w:val="36"/>
                <w:szCs w:val="36"/>
              </w:rPr>
              <w:t>□</w:t>
            </w:r>
            <w:r w:rsidRPr="00C01B9A">
              <w:rPr>
                <w:szCs w:val="18"/>
              </w:rPr>
              <w:t xml:space="preserve"> </w:t>
            </w:r>
            <w:r w:rsidRPr="00C01B9A">
              <w:t>Er sagen politianmeldt?</w:t>
            </w:r>
          </w:p>
          <w:p w14:paraId="62EEDC57" w14:textId="77777777" w:rsidR="005D1293" w:rsidRDefault="005D1293" w:rsidP="00AA7987">
            <w:pPr>
              <w:rPr>
                <w:b/>
                <w:u w:val="single"/>
              </w:rPr>
            </w:pPr>
          </w:p>
          <w:p w14:paraId="0087EEEB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  <w:tr w:rsidR="005D1293" w14:paraId="75848999" w14:textId="77777777" w:rsidTr="00AA7987">
        <w:tc>
          <w:tcPr>
            <w:tcW w:w="7303" w:type="dxa"/>
          </w:tcPr>
          <w:p w14:paraId="70315175" w14:textId="77777777" w:rsidR="005D1293" w:rsidRDefault="005D1293" w:rsidP="00AA79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Er barnet den unge udredt i psykiatrien?</w:t>
            </w:r>
          </w:p>
          <w:p w14:paraId="2F0EF99B" w14:textId="77777777" w:rsidR="005D1293" w:rsidRPr="00000732" w:rsidRDefault="005D1293" w:rsidP="00AA7987">
            <w:pPr>
              <w:rPr>
                <w:bCs/>
              </w:rPr>
            </w:pPr>
            <w:r w:rsidRPr="00000732">
              <w:rPr>
                <w:bCs/>
              </w:rPr>
              <w:t>(</w:t>
            </w:r>
            <w:r>
              <w:rPr>
                <w:bCs/>
              </w:rPr>
              <w:t>H</w:t>
            </w:r>
            <w:r w:rsidRPr="00000732">
              <w:rPr>
                <w:bCs/>
              </w:rPr>
              <w:t>vis ja, hvilke diagnoser og anbefalinger er givet?</w:t>
            </w:r>
            <w:r>
              <w:rPr>
                <w:bCs/>
              </w:rPr>
              <w:t>)</w:t>
            </w:r>
          </w:p>
          <w:p w14:paraId="6C8A6BC6" w14:textId="77777777" w:rsidR="005D1293" w:rsidRDefault="005D1293" w:rsidP="00AA7987">
            <w:pPr>
              <w:rPr>
                <w:b/>
                <w:u w:val="single"/>
              </w:rPr>
            </w:pPr>
          </w:p>
          <w:p w14:paraId="15557B2D" w14:textId="77777777" w:rsidR="005D1293" w:rsidRDefault="005D1293" w:rsidP="00AA7987">
            <w:pPr>
              <w:rPr>
                <w:b/>
                <w:sz w:val="36"/>
                <w:szCs w:val="36"/>
              </w:rPr>
            </w:pPr>
          </w:p>
          <w:p w14:paraId="0B6324B9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</w:tbl>
    <w:p w14:paraId="789F9BDA" w14:textId="77777777" w:rsidR="005D1293" w:rsidRDefault="005D1293" w:rsidP="005D129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5D1293" w14:paraId="73553908" w14:textId="77777777" w:rsidTr="00AA7987">
        <w:tc>
          <w:tcPr>
            <w:tcW w:w="7303" w:type="dxa"/>
          </w:tcPr>
          <w:p w14:paraId="1E2B0258" w14:textId="77777777" w:rsidR="005D1293" w:rsidRDefault="005D1293" w:rsidP="00AA7987">
            <w:pPr>
              <w:rPr>
                <w:b/>
                <w:u w:val="single"/>
              </w:rPr>
            </w:pPr>
            <w:bookmarkStart w:id="3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73059F17" w14:textId="77777777" w:rsidR="005D1293" w:rsidRDefault="005D1293" w:rsidP="00AA7987">
            <w:r w:rsidRPr="00DC3169">
              <w:t>(Herunder indsatsernes omfang og varighed)</w:t>
            </w:r>
          </w:p>
          <w:p w14:paraId="39B52D3E" w14:textId="77777777" w:rsidR="005D1293" w:rsidRPr="00DC3169" w:rsidRDefault="005D1293" w:rsidP="00AA7987"/>
          <w:p w14:paraId="76956EF9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  <w:p w14:paraId="5DCF4349" w14:textId="77777777" w:rsidR="005D1293" w:rsidRDefault="005D1293" w:rsidP="00AA7987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2779EF3B" w14:textId="77777777" w:rsidR="005D1293" w:rsidRDefault="005D1293" w:rsidP="005D1293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5D1293" w14:paraId="0DD73B32" w14:textId="77777777" w:rsidTr="00AA7987">
        <w:tc>
          <w:tcPr>
            <w:tcW w:w="7303" w:type="dxa"/>
          </w:tcPr>
          <w:p w14:paraId="0BDB5FB6" w14:textId="77777777" w:rsidR="005D1293" w:rsidRDefault="005D1293" w:rsidP="00AA7987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79F38236" w14:textId="77777777" w:rsidR="005D1293" w:rsidRPr="00CB3CA4" w:rsidRDefault="005D1293" w:rsidP="00AA7987">
            <w:pPr>
              <w:spacing w:after="200" w:line="240" w:lineRule="auto"/>
              <w:jc w:val="left"/>
            </w:pPr>
            <w:r>
              <w:rPr>
                <w:sz w:val="40"/>
                <w:szCs w:val="40"/>
              </w:rPr>
              <w:t>□ </w:t>
            </w:r>
            <w:r>
              <w:t>Afsluttende notat fra Børnehus Hovedstaden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Børnefaglig undersøgelse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Handleplan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D1D13">
              <w:rPr>
                <w:szCs w:val="18"/>
              </w:rPr>
              <w:t>Udtalelser og/eller underretning</w:t>
            </w:r>
            <w:r>
              <w:t>er</w:t>
            </w:r>
            <w:r>
              <w:br/>
            </w:r>
            <w:r w:rsidRPr="007D1D13">
              <w:rPr>
                <w:sz w:val="40"/>
                <w:szCs w:val="40"/>
              </w:rPr>
              <w:t xml:space="preserve">□ </w:t>
            </w:r>
            <w:r w:rsidRPr="007D1D13">
              <w:rPr>
                <w:szCs w:val="18"/>
              </w:rPr>
              <w:t>PPV</w:t>
            </w:r>
            <w:r>
              <w:rPr>
                <w:szCs w:val="18"/>
              </w:rPr>
              <w:t>/</w:t>
            </w:r>
            <w:r w:rsidRPr="007D1D13">
              <w:rPr>
                <w:szCs w:val="18"/>
              </w:rPr>
              <w:t>psykologisk undersøgelse</w:t>
            </w:r>
            <w:r>
              <w:rPr>
                <w:szCs w:val="18"/>
              </w:rPr>
              <w:t>/psykiatrisk udredning</w:t>
            </w:r>
            <w:r>
              <w:rPr>
                <w:sz w:val="40"/>
                <w:szCs w:val="40"/>
              </w:rPr>
              <w:t xml:space="preserve"> 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Andre relevante sagsakter </w:t>
            </w:r>
            <w:r>
              <w:br/>
              <w:t>Angiv hvilke:______________________________</w:t>
            </w:r>
          </w:p>
        </w:tc>
      </w:tr>
    </w:tbl>
    <w:p w14:paraId="15069E18" w14:textId="77777777" w:rsidR="005D1293" w:rsidRPr="00D43C80" w:rsidRDefault="005D1293" w:rsidP="005D1293">
      <w:pPr>
        <w:spacing w:after="200" w:line="276" w:lineRule="auto"/>
        <w:rPr>
          <w:sz w:val="20"/>
          <w:szCs w:val="20"/>
        </w:rPr>
      </w:pPr>
    </w:p>
    <w:p w14:paraId="4A451F3E" w14:textId="77777777" w:rsidR="00B3469C" w:rsidRDefault="00B3469C"/>
    <w:sectPr w:rsidR="00B3469C" w:rsidSect="00E25E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3686" w:bottom="1559" w:left="907" w:header="709" w:footer="1673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E3F8" w14:textId="77777777" w:rsidR="00E25E85" w:rsidRDefault="00E25E85">
      <w:pPr>
        <w:spacing w:line="240" w:lineRule="auto"/>
      </w:pPr>
      <w:r>
        <w:separator/>
      </w:r>
    </w:p>
  </w:endnote>
  <w:endnote w:type="continuationSeparator" w:id="0">
    <w:p w14:paraId="44EA2951" w14:textId="77777777" w:rsidR="00E25E85" w:rsidRDefault="00E25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3A03" w14:textId="77777777" w:rsidR="00DD434C" w:rsidRDefault="00000000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68707302" w14:textId="77777777" w:rsidR="00DD434C" w:rsidRDefault="00DD434C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A671" w14:textId="77777777" w:rsidR="00DD434C" w:rsidRDefault="00000000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4F1145" wp14:editId="5D566FD0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C6031" wp14:editId="6DD32BA3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BC9A6" w14:textId="77777777" w:rsidR="00DD434C" w:rsidRPr="00603CBD" w:rsidRDefault="00000000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C60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39EBC9A6" w14:textId="77777777" w:rsidR="00DD434C" w:rsidRPr="00603CBD" w:rsidRDefault="00000000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D6E1" w14:textId="77777777" w:rsidR="00DD434C" w:rsidRDefault="00DD434C">
    <w:pPr>
      <w:pStyle w:val="Sidefod"/>
      <w:jc w:val="right"/>
    </w:pPr>
  </w:p>
  <w:p w14:paraId="41DC7052" w14:textId="77777777" w:rsidR="00DD434C" w:rsidRDefault="00DD434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8F03" w14:textId="77777777" w:rsidR="00E25E85" w:rsidRDefault="00E25E85">
      <w:pPr>
        <w:spacing w:line="240" w:lineRule="auto"/>
      </w:pPr>
      <w:r>
        <w:separator/>
      </w:r>
    </w:p>
  </w:footnote>
  <w:footnote w:type="continuationSeparator" w:id="0">
    <w:p w14:paraId="765BF992" w14:textId="77777777" w:rsidR="00E25E85" w:rsidRDefault="00E25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D7EA" w14:textId="77777777" w:rsidR="00DD434C" w:rsidRDefault="00000000">
    <w:pPr>
      <w:pStyle w:val="Sidehoved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42E0E4C" wp14:editId="65E75219">
          <wp:simplePos x="0" y="0"/>
          <wp:positionH relativeFrom="column">
            <wp:posOffset>5034280</wp:posOffset>
          </wp:positionH>
          <wp:positionV relativeFrom="paragraph">
            <wp:posOffset>1902460</wp:posOffset>
          </wp:positionV>
          <wp:extent cx="1876425" cy="876300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035202074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4576C6" wp14:editId="61EA8722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07E5" w14:textId="77777777" w:rsidR="00DD434C" w:rsidRDefault="00000000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3E055F" wp14:editId="3B6102C6">
          <wp:simplePos x="0" y="0"/>
          <wp:positionH relativeFrom="column">
            <wp:posOffset>5053330</wp:posOffset>
          </wp:positionH>
          <wp:positionV relativeFrom="paragraph">
            <wp:posOffset>1873885</wp:posOffset>
          </wp:positionV>
          <wp:extent cx="1876425" cy="876300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406408358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3B44A09" wp14:editId="06890886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93"/>
    <w:rsid w:val="00266C56"/>
    <w:rsid w:val="003A74C5"/>
    <w:rsid w:val="004E3D93"/>
    <w:rsid w:val="005D1293"/>
    <w:rsid w:val="00660590"/>
    <w:rsid w:val="007457CA"/>
    <w:rsid w:val="00830204"/>
    <w:rsid w:val="00B0497B"/>
    <w:rsid w:val="00B3469C"/>
    <w:rsid w:val="00B50CC0"/>
    <w:rsid w:val="00DD434C"/>
    <w:rsid w:val="00DF2625"/>
    <w:rsid w:val="00E25E85"/>
    <w:rsid w:val="00F81B8D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4A26"/>
  <w15:chartTrackingRefBased/>
  <w15:docId w15:val="{3F1BA1B8-E5E6-4DF2-BB0C-DC552465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93"/>
    <w:pPr>
      <w:spacing w:after="0" w:line="220" w:lineRule="exact"/>
      <w:jc w:val="both"/>
    </w:pPr>
    <w:rPr>
      <w:rFonts w:ascii="Verdana" w:eastAsia="Times New Roman" w:hAnsi="Verdana" w:cs="Times New Roman"/>
      <w:color w:val="000000"/>
      <w:kern w:val="0"/>
      <w:sz w:val="18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5D1293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D1293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5D1293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5D1293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5D1293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5D1293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character" w:styleId="Sidetal">
    <w:name w:val="page number"/>
    <w:basedOn w:val="Standardskrifttypeiafsnit"/>
    <w:rsid w:val="005D1293"/>
  </w:style>
  <w:style w:type="table" w:styleId="Tabel-Gitter">
    <w:name w:val="Table Grid"/>
    <w:basedOn w:val="Tabel-Normal"/>
    <w:rsid w:val="005D12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dsholdertekst">
    <w:name w:val="Placeholder Text"/>
    <w:basedOn w:val="Standardskrifttypeiafsnit"/>
    <w:uiPriority w:val="99"/>
    <w:rsid w:val="005D1293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5D1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ernehushovedstaden@kk.dk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5BBE6D306D4471886AAE946D101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285321-EE1D-486F-8C55-318EF85FC6DC}"/>
      </w:docPartPr>
      <w:docPartBody>
        <w:p w:rsidR="00D60BC5" w:rsidRDefault="006871D4" w:rsidP="006871D4">
          <w:pPr>
            <w:pStyle w:val="DD5BBE6D306D4471886AAE946D10139C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D4"/>
    <w:rsid w:val="00611EF7"/>
    <w:rsid w:val="00686E40"/>
    <w:rsid w:val="006871D4"/>
    <w:rsid w:val="007C6244"/>
    <w:rsid w:val="00A64A76"/>
    <w:rsid w:val="00D60BC5"/>
    <w:rsid w:val="00E141AA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6871D4"/>
    <w:rPr>
      <w:color w:val="808080"/>
    </w:rPr>
  </w:style>
  <w:style w:type="paragraph" w:customStyle="1" w:styleId="DD5BBE6D306D4471886AAE946D10139C">
    <w:name w:val="DD5BBE6D306D4471886AAE946D10139C"/>
    <w:rsid w:val="00687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Grønholdt Jørgensen</dc:creator>
  <cp:keywords/>
  <dc:description/>
  <cp:lastModifiedBy>Mette Dunker</cp:lastModifiedBy>
  <cp:revision>2</cp:revision>
  <dcterms:created xsi:type="dcterms:W3CDTF">2024-03-07T12:30:00Z</dcterms:created>
  <dcterms:modified xsi:type="dcterms:W3CDTF">2024-03-07T12:30:00Z</dcterms:modified>
</cp:coreProperties>
</file>